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3B4F1E" w14:textId="6B551160" w:rsidR="005337BD" w:rsidRDefault="00503CE1">
      <w:pPr>
        <w:rPr>
          <w:sz w:val="30"/>
          <w:szCs w:val="30"/>
        </w:rPr>
      </w:pPr>
      <w:r>
        <w:rPr>
          <w:sz w:val="30"/>
          <w:szCs w:val="30"/>
        </w:rPr>
        <w:t>CTRL+SHIFT+O to open the resources</w:t>
      </w:r>
    </w:p>
    <w:p w14:paraId="4254D754" w14:textId="0F823F1A" w:rsidR="00503CE1" w:rsidRDefault="00FF388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BB7FBF" wp14:editId="70B452C6">
            <wp:extent cx="5943600" cy="3733165"/>
            <wp:effectExtent l="0" t="0" r="0" b="635"/>
            <wp:docPr id="1807117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1733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EE62" w14:textId="1E4333BD" w:rsidR="00FF3888" w:rsidRDefault="00FF3888">
      <w:pPr>
        <w:rPr>
          <w:sz w:val="30"/>
          <w:szCs w:val="30"/>
        </w:rPr>
      </w:pPr>
      <w:r>
        <w:rPr>
          <w:sz w:val="30"/>
          <w:szCs w:val="30"/>
        </w:rPr>
        <w:t xml:space="preserve">Here in SOQL we are not calling </w:t>
      </w:r>
      <w:r w:rsidR="002A688E">
        <w:rPr>
          <w:sz w:val="30"/>
          <w:szCs w:val="30"/>
        </w:rPr>
        <w:t>type,</w:t>
      </w:r>
      <w:r>
        <w:rPr>
          <w:sz w:val="30"/>
          <w:szCs w:val="30"/>
        </w:rPr>
        <w:t xml:space="preserve"> but we are trying to print</w:t>
      </w:r>
      <w:r w:rsidR="005B743B">
        <w:rPr>
          <w:sz w:val="30"/>
          <w:szCs w:val="30"/>
        </w:rPr>
        <w:t xml:space="preserve"> it</w:t>
      </w:r>
    </w:p>
    <w:p w14:paraId="364C0C87" w14:textId="31443D34" w:rsidR="00837F2D" w:rsidRDefault="0009043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ECC916" wp14:editId="56142782">
            <wp:extent cx="5943600" cy="3322320"/>
            <wp:effectExtent l="0" t="0" r="0" b="0"/>
            <wp:docPr id="1901975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7526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93F" w14:textId="171A32D6" w:rsidR="00090439" w:rsidRDefault="00D86BC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1CF61C" wp14:editId="224A6D3E">
            <wp:extent cx="5943600" cy="1030605"/>
            <wp:effectExtent l="0" t="0" r="0" b="0"/>
            <wp:docPr id="1696021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2176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DED5" w14:textId="51F696C4" w:rsidR="00D86BC4" w:rsidRDefault="00B1103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02B3F7" wp14:editId="6809275E">
            <wp:extent cx="5943600" cy="3488690"/>
            <wp:effectExtent l="0" t="0" r="0" b="0"/>
            <wp:docPr id="121921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184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2A7A" w14:textId="6A2CB881" w:rsidR="00B1103B" w:rsidRDefault="0068354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AF10E4" wp14:editId="4FADFB14">
            <wp:extent cx="5943600" cy="3890010"/>
            <wp:effectExtent l="0" t="0" r="0" b="0"/>
            <wp:docPr id="18071889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88983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1C06" w14:textId="420D911D" w:rsidR="00683546" w:rsidRDefault="00D8133D">
      <w:pPr>
        <w:rPr>
          <w:sz w:val="30"/>
          <w:szCs w:val="30"/>
        </w:rPr>
      </w:pPr>
      <w:r>
        <w:rPr>
          <w:sz w:val="30"/>
          <w:szCs w:val="30"/>
        </w:rPr>
        <w:t xml:space="preserve">I think integer x and </w:t>
      </w:r>
      <w:proofErr w:type="spellStart"/>
      <w:proofErr w:type="gramStart"/>
      <w:r>
        <w:rPr>
          <w:sz w:val="30"/>
          <w:szCs w:val="30"/>
        </w:rPr>
        <w:t>system.debug</w:t>
      </w:r>
      <w:proofErr w:type="spellEnd"/>
      <w:proofErr w:type="gramEnd"/>
      <w:r>
        <w:rPr>
          <w:sz w:val="30"/>
          <w:szCs w:val="30"/>
        </w:rPr>
        <w:t xml:space="preserve">(exp) must be </w:t>
      </w:r>
      <w:r w:rsidR="004B1EF6">
        <w:rPr>
          <w:sz w:val="30"/>
          <w:szCs w:val="30"/>
        </w:rPr>
        <w:t>written</w:t>
      </w:r>
      <w:r>
        <w:rPr>
          <w:sz w:val="30"/>
          <w:szCs w:val="30"/>
        </w:rPr>
        <w:t xml:space="preserve"> in try block</w:t>
      </w:r>
    </w:p>
    <w:p w14:paraId="2CAF819E" w14:textId="77777777" w:rsidR="007035E0" w:rsidRDefault="007035E0">
      <w:pPr>
        <w:rPr>
          <w:sz w:val="30"/>
          <w:szCs w:val="30"/>
        </w:rPr>
      </w:pPr>
    </w:p>
    <w:p w14:paraId="47C2289D" w14:textId="77777777" w:rsidR="007035E0" w:rsidRDefault="007035E0">
      <w:pPr>
        <w:rPr>
          <w:sz w:val="30"/>
          <w:szCs w:val="30"/>
        </w:rPr>
      </w:pPr>
    </w:p>
    <w:p w14:paraId="620F4888" w14:textId="77777777" w:rsidR="007035E0" w:rsidRDefault="007035E0">
      <w:pPr>
        <w:rPr>
          <w:sz w:val="30"/>
          <w:szCs w:val="30"/>
        </w:rPr>
      </w:pPr>
    </w:p>
    <w:p w14:paraId="65DB197C" w14:textId="77777777" w:rsidR="007035E0" w:rsidRDefault="007035E0">
      <w:pPr>
        <w:rPr>
          <w:sz w:val="30"/>
          <w:szCs w:val="30"/>
        </w:rPr>
      </w:pPr>
    </w:p>
    <w:p w14:paraId="036ED5DD" w14:textId="77777777" w:rsidR="007035E0" w:rsidRDefault="007035E0">
      <w:pPr>
        <w:rPr>
          <w:sz w:val="30"/>
          <w:szCs w:val="30"/>
        </w:rPr>
      </w:pPr>
    </w:p>
    <w:p w14:paraId="361B8B88" w14:textId="77777777" w:rsidR="007035E0" w:rsidRDefault="007035E0">
      <w:pPr>
        <w:rPr>
          <w:sz w:val="30"/>
          <w:szCs w:val="30"/>
        </w:rPr>
      </w:pPr>
    </w:p>
    <w:p w14:paraId="6BCACD50" w14:textId="77777777" w:rsidR="007035E0" w:rsidRDefault="007035E0">
      <w:pPr>
        <w:rPr>
          <w:sz w:val="30"/>
          <w:szCs w:val="30"/>
        </w:rPr>
      </w:pPr>
    </w:p>
    <w:p w14:paraId="7724A242" w14:textId="77777777" w:rsidR="007035E0" w:rsidRDefault="007035E0">
      <w:pPr>
        <w:rPr>
          <w:sz w:val="30"/>
          <w:szCs w:val="30"/>
        </w:rPr>
      </w:pPr>
    </w:p>
    <w:p w14:paraId="4BB9B1FB" w14:textId="77777777" w:rsidR="007035E0" w:rsidRDefault="007035E0">
      <w:pPr>
        <w:rPr>
          <w:sz w:val="30"/>
          <w:szCs w:val="30"/>
        </w:rPr>
      </w:pPr>
    </w:p>
    <w:p w14:paraId="568508CF" w14:textId="77777777" w:rsidR="007035E0" w:rsidRPr="007035E0" w:rsidRDefault="00000000" w:rsidP="007035E0">
      <w:pPr>
        <w:rPr>
          <w:sz w:val="30"/>
          <w:szCs w:val="30"/>
        </w:rPr>
      </w:pPr>
      <w:r>
        <w:rPr>
          <w:sz w:val="30"/>
          <w:szCs w:val="30"/>
        </w:rPr>
        <w:pict w14:anchorId="2A8C6426">
          <v:rect id="_x0000_i1025" style="width:0;height:1.5pt" o:hralign="center" o:hrstd="t" o:hr="t" fillcolor="#a0a0a0" stroked="f"/>
        </w:pict>
      </w:r>
    </w:p>
    <w:p w14:paraId="48AFD3A0" w14:textId="77777777" w:rsidR="007035E0" w:rsidRPr="007035E0" w:rsidRDefault="007035E0" w:rsidP="007035E0">
      <w:pPr>
        <w:rPr>
          <w:b/>
          <w:bCs/>
          <w:sz w:val="30"/>
          <w:szCs w:val="30"/>
        </w:rPr>
      </w:pPr>
      <w:r w:rsidRPr="007035E0">
        <w:rPr>
          <w:rFonts w:ascii="Segoe UI Emoji" w:hAnsi="Segoe UI Emoji" w:cs="Segoe UI Emoji"/>
          <w:b/>
          <w:bCs/>
          <w:sz w:val="30"/>
          <w:szCs w:val="30"/>
        </w:rPr>
        <w:lastRenderedPageBreak/>
        <w:t>✅</w:t>
      </w:r>
      <w:r w:rsidRPr="007035E0">
        <w:rPr>
          <w:b/>
          <w:bCs/>
          <w:sz w:val="30"/>
          <w:szCs w:val="30"/>
        </w:rPr>
        <w:t xml:space="preserve"> Apex Exception Class Hierarchy (Detailed)</w:t>
      </w:r>
    </w:p>
    <w:p w14:paraId="1C568695" w14:textId="77777777" w:rsidR="007035E0" w:rsidRPr="007035E0" w:rsidRDefault="007035E0" w:rsidP="007035E0">
      <w:pPr>
        <w:rPr>
          <w:b/>
          <w:bCs/>
          <w:sz w:val="30"/>
          <w:szCs w:val="30"/>
        </w:rPr>
      </w:pPr>
      <w:r w:rsidRPr="007035E0">
        <w:rPr>
          <w:rFonts w:ascii="Segoe UI Emoji" w:hAnsi="Segoe UI Emoji" w:cs="Segoe UI Emoji"/>
          <w:b/>
          <w:bCs/>
          <w:sz w:val="30"/>
          <w:szCs w:val="30"/>
        </w:rPr>
        <w:t>🔷</w:t>
      </w:r>
      <w:r w:rsidRPr="007035E0">
        <w:rPr>
          <w:b/>
          <w:bCs/>
          <w:sz w:val="30"/>
          <w:szCs w:val="30"/>
        </w:rPr>
        <w:t xml:space="preserve"> Object (Base class of all Apex classes)</w:t>
      </w:r>
    </w:p>
    <w:p w14:paraId="3E75B35B" w14:textId="77777777" w:rsidR="007035E0" w:rsidRPr="007035E0" w:rsidRDefault="007035E0" w:rsidP="007035E0">
      <w:pPr>
        <w:rPr>
          <w:sz w:val="30"/>
          <w:szCs w:val="30"/>
        </w:rPr>
      </w:pPr>
      <w:r w:rsidRPr="007035E0">
        <w:rPr>
          <w:sz w:val="30"/>
          <w:szCs w:val="30"/>
        </w:rPr>
        <w:t>|</w:t>
      </w:r>
      <w:r w:rsidRPr="007035E0">
        <w:rPr>
          <w:sz w:val="30"/>
          <w:szCs w:val="30"/>
        </w:rPr>
        <w:br/>
        <w:t xml:space="preserve">└───&gt; </w:t>
      </w:r>
      <w:r w:rsidRPr="007035E0">
        <w:rPr>
          <w:rFonts w:ascii="Segoe UI Emoji" w:hAnsi="Segoe UI Emoji" w:cs="Segoe UI Emoji"/>
          <w:sz w:val="30"/>
          <w:szCs w:val="30"/>
        </w:rPr>
        <w:t>🔷</w:t>
      </w:r>
      <w:r w:rsidRPr="007035E0">
        <w:rPr>
          <w:sz w:val="30"/>
          <w:szCs w:val="30"/>
        </w:rPr>
        <w:t xml:space="preserve"> Exception (Base class for all exceptions in Apex)</w:t>
      </w:r>
      <w:r w:rsidRPr="007035E0">
        <w:rPr>
          <w:sz w:val="30"/>
          <w:szCs w:val="30"/>
        </w:rPr>
        <w:br/>
        <w:t>            |</w:t>
      </w:r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DmlException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NullPointerException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QueryException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SObjectException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MathException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ListException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TypeException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AssertException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StringException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XmlException</w:t>
      </w:r>
      <w:proofErr w:type="spellEnd"/>
      <w:r w:rsidRPr="007035E0">
        <w:rPr>
          <w:sz w:val="30"/>
          <w:szCs w:val="30"/>
        </w:rPr>
        <w:br/>
        <w:t xml:space="preserve">            └───&gt; </w:t>
      </w:r>
      <w:r w:rsidRPr="007035E0">
        <w:rPr>
          <w:b/>
          <w:bCs/>
          <w:sz w:val="30"/>
          <w:szCs w:val="30"/>
        </w:rPr>
        <w:t>Custom Exceptions</w:t>
      </w:r>
      <w:r w:rsidRPr="007035E0">
        <w:rPr>
          <w:sz w:val="30"/>
          <w:szCs w:val="30"/>
        </w:rPr>
        <w:t xml:space="preserve"> (your own classes)</w:t>
      </w:r>
    </w:p>
    <w:p w14:paraId="446E90DC" w14:textId="77777777" w:rsidR="007035E0" w:rsidRPr="007035E0" w:rsidRDefault="00000000" w:rsidP="007035E0">
      <w:pPr>
        <w:rPr>
          <w:sz w:val="30"/>
          <w:szCs w:val="30"/>
        </w:rPr>
      </w:pPr>
      <w:r>
        <w:rPr>
          <w:sz w:val="30"/>
          <w:szCs w:val="30"/>
        </w:rPr>
        <w:pict w14:anchorId="66EABDED">
          <v:rect id="_x0000_i1026" style="width:0;height:1.5pt" o:hralign="center" o:hrstd="t" o:hr="t" fillcolor="#a0a0a0" stroked="f"/>
        </w:pict>
      </w:r>
    </w:p>
    <w:p w14:paraId="60B829DA" w14:textId="77777777" w:rsidR="007035E0" w:rsidRPr="007035E0" w:rsidRDefault="007035E0" w:rsidP="007035E0">
      <w:pPr>
        <w:rPr>
          <w:b/>
          <w:bCs/>
          <w:sz w:val="30"/>
          <w:szCs w:val="30"/>
        </w:rPr>
      </w:pPr>
      <w:r w:rsidRPr="007035E0">
        <w:rPr>
          <w:rFonts w:ascii="Segoe UI Emoji" w:hAnsi="Segoe UI Emoji" w:cs="Segoe UI Emoji"/>
          <w:b/>
          <w:bCs/>
          <w:sz w:val="30"/>
          <w:szCs w:val="30"/>
        </w:rPr>
        <w:t>✅</w:t>
      </w:r>
      <w:r w:rsidRPr="007035E0">
        <w:rPr>
          <w:b/>
          <w:bCs/>
          <w:sz w:val="30"/>
          <w:szCs w:val="30"/>
        </w:rPr>
        <w:t xml:space="preserve"> System Exception Types in Apex (with Details)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8"/>
        <w:gridCol w:w="3096"/>
        <w:gridCol w:w="3286"/>
      </w:tblGrid>
      <w:tr w:rsidR="007035E0" w:rsidRPr="007035E0" w14:paraId="59F82FB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2A798C" w14:textId="77777777" w:rsidR="007035E0" w:rsidRPr="007035E0" w:rsidRDefault="007035E0" w:rsidP="007035E0">
            <w:pPr>
              <w:rPr>
                <w:b/>
                <w:bCs/>
                <w:sz w:val="30"/>
                <w:szCs w:val="30"/>
              </w:rPr>
            </w:pPr>
            <w:r w:rsidRPr="007035E0">
              <w:rPr>
                <w:b/>
                <w:bCs/>
                <w:sz w:val="30"/>
                <w:szCs w:val="30"/>
              </w:rPr>
              <w:t>Exception</w:t>
            </w:r>
          </w:p>
        </w:tc>
        <w:tc>
          <w:tcPr>
            <w:tcW w:w="0" w:type="auto"/>
            <w:vAlign w:val="center"/>
            <w:hideMark/>
          </w:tcPr>
          <w:p w14:paraId="3C85B22C" w14:textId="77777777" w:rsidR="007035E0" w:rsidRPr="007035E0" w:rsidRDefault="007035E0" w:rsidP="007035E0">
            <w:pPr>
              <w:rPr>
                <w:b/>
                <w:bCs/>
                <w:sz w:val="30"/>
                <w:szCs w:val="30"/>
              </w:rPr>
            </w:pPr>
            <w:r w:rsidRPr="007035E0">
              <w:rPr>
                <w:b/>
                <w:bCs/>
                <w:sz w:val="30"/>
                <w:szCs w:val="30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7011124E" w14:textId="77777777" w:rsidR="007035E0" w:rsidRPr="007035E0" w:rsidRDefault="007035E0" w:rsidP="007035E0">
            <w:pPr>
              <w:rPr>
                <w:b/>
                <w:bCs/>
                <w:sz w:val="30"/>
                <w:szCs w:val="30"/>
              </w:rPr>
            </w:pPr>
            <w:r w:rsidRPr="007035E0">
              <w:rPr>
                <w:b/>
                <w:bCs/>
                <w:sz w:val="30"/>
                <w:szCs w:val="30"/>
              </w:rPr>
              <w:t>Example</w:t>
            </w:r>
          </w:p>
        </w:tc>
      </w:tr>
      <w:tr w:rsidR="007035E0" w:rsidRPr="007035E0" w14:paraId="429CCA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4CA481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DmlException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4FB4D8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Thrown during DML operations like insert, update, delete if something fails.</w:t>
            </w:r>
          </w:p>
        </w:tc>
        <w:tc>
          <w:tcPr>
            <w:tcW w:w="0" w:type="auto"/>
            <w:vAlign w:val="center"/>
            <w:hideMark/>
          </w:tcPr>
          <w:p w14:paraId="50D97CFD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Trying to insert a record that violates a validation rule</w:t>
            </w:r>
          </w:p>
        </w:tc>
      </w:tr>
      <w:tr w:rsidR="007035E0" w:rsidRPr="007035E0" w14:paraId="1B546F4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0EB39B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NullPointerException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0D0C64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Trying to call a method or access a property of a null object.</w:t>
            </w:r>
          </w:p>
        </w:tc>
        <w:tc>
          <w:tcPr>
            <w:tcW w:w="0" w:type="auto"/>
            <w:vAlign w:val="center"/>
            <w:hideMark/>
          </w:tcPr>
          <w:p w14:paraId="76A10BF3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String str = null; </w:t>
            </w:r>
            <w:proofErr w:type="spellStart"/>
            <w:proofErr w:type="gramStart"/>
            <w:r w:rsidRPr="007035E0">
              <w:rPr>
                <w:sz w:val="30"/>
                <w:szCs w:val="30"/>
              </w:rPr>
              <w:t>str.length</w:t>
            </w:r>
            <w:proofErr w:type="spellEnd"/>
            <w:proofErr w:type="gramEnd"/>
            <w:r w:rsidRPr="007035E0">
              <w:rPr>
                <w:sz w:val="30"/>
                <w:szCs w:val="30"/>
              </w:rPr>
              <w:t>();</w:t>
            </w:r>
          </w:p>
        </w:tc>
      </w:tr>
      <w:tr w:rsidR="007035E0" w:rsidRPr="007035E0" w14:paraId="59EFB0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CBB6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lastRenderedPageBreak/>
              <w:t>QueryException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EE070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Errors in SOQL or SOSL (e.g., too many rows or no rows found when using single result query).</w:t>
            </w:r>
          </w:p>
        </w:tc>
        <w:tc>
          <w:tcPr>
            <w:tcW w:w="0" w:type="auto"/>
            <w:vAlign w:val="center"/>
            <w:hideMark/>
          </w:tcPr>
          <w:p w14:paraId="0390829F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Account acc = [SELECT Name FROM Account]; // if 0 rows</w:t>
            </w:r>
          </w:p>
        </w:tc>
      </w:tr>
      <w:tr w:rsidR="007035E0" w:rsidRPr="007035E0" w14:paraId="3BD501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540FAC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SObjectException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EA112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When trying to access invalid field or relationship on </w:t>
            </w:r>
            <w:proofErr w:type="spellStart"/>
            <w:r w:rsidRPr="007035E0">
              <w:rPr>
                <w:sz w:val="30"/>
                <w:szCs w:val="30"/>
              </w:rPr>
              <w:t>SObject</w:t>
            </w:r>
            <w:proofErr w:type="spellEnd"/>
            <w:r w:rsidRPr="007035E0">
              <w:rPr>
                <w:sz w:val="30"/>
                <w:szCs w:val="30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8A0CC94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sz w:val="30"/>
                <w:szCs w:val="30"/>
              </w:rPr>
              <w:t>acc.get</w:t>
            </w:r>
            <w:proofErr w:type="spellEnd"/>
            <w:r w:rsidRPr="007035E0">
              <w:rPr>
                <w:sz w:val="30"/>
                <w:szCs w:val="30"/>
              </w:rPr>
              <w:t>('</w:t>
            </w:r>
            <w:proofErr w:type="spellStart"/>
            <w:r w:rsidRPr="007035E0">
              <w:rPr>
                <w:sz w:val="30"/>
                <w:szCs w:val="30"/>
              </w:rPr>
              <w:t>InvalidField</w:t>
            </w:r>
            <w:proofErr w:type="spellEnd"/>
            <w:r w:rsidRPr="007035E0">
              <w:rPr>
                <w:sz w:val="30"/>
                <w:szCs w:val="30"/>
              </w:rPr>
              <w:t>')</w:t>
            </w:r>
          </w:p>
        </w:tc>
      </w:tr>
      <w:tr w:rsidR="007035E0" w:rsidRPr="007035E0" w14:paraId="212D56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9C5E5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MathException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DC14C3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Illegal math operation like divide by zero.</w:t>
            </w:r>
          </w:p>
        </w:tc>
        <w:tc>
          <w:tcPr>
            <w:tcW w:w="0" w:type="auto"/>
            <w:vAlign w:val="center"/>
            <w:hideMark/>
          </w:tcPr>
          <w:p w14:paraId="381538B5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Integer x = 10 / 0;</w:t>
            </w:r>
          </w:p>
        </w:tc>
      </w:tr>
      <w:tr w:rsidR="007035E0" w:rsidRPr="007035E0" w14:paraId="6D4071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609D39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ListException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7C8BE5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Index out of bounds or invalid operations on lists.</w:t>
            </w:r>
          </w:p>
        </w:tc>
        <w:tc>
          <w:tcPr>
            <w:tcW w:w="0" w:type="auto"/>
            <w:vAlign w:val="center"/>
            <w:hideMark/>
          </w:tcPr>
          <w:p w14:paraId="210F9128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List&lt;Integer&gt; l = new List&lt;Integer</w:t>
            </w:r>
            <w:proofErr w:type="gramStart"/>
            <w:r w:rsidRPr="007035E0">
              <w:rPr>
                <w:sz w:val="30"/>
                <w:szCs w:val="30"/>
              </w:rPr>
              <w:t>&gt;(</w:t>
            </w:r>
            <w:proofErr w:type="gramEnd"/>
            <w:r w:rsidRPr="007035E0">
              <w:rPr>
                <w:sz w:val="30"/>
                <w:szCs w:val="30"/>
              </w:rPr>
              <w:t xml:space="preserve">); </w:t>
            </w:r>
            <w:proofErr w:type="spellStart"/>
            <w:proofErr w:type="gramStart"/>
            <w:r w:rsidRPr="007035E0">
              <w:rPr>
                <w:sz w:val="30"/>
                <w:szCs w:val="30"/>
              </w:rPr>
              <w:t>l.get</w:t>
            </w:r>
            <w:proofErr w:type="spellEnd"/>
            <w:r w:rsidRPr="007035E0">
              <w:rPr>
                <w:sz w:val="30"/>
                <w:szCs w:val="30"/>
              </w:rPr>
              <w:t>(</w:t>
            </w:r>
            <w:proofErr w:type="gramEnd"/>
            <w:r w:rsidRPr="007035E0">
              <w:rPr>
                <w:sz w:val="30"/>
                <w:szCs w:val="30"/>
              </w:rPr>
              <w:t>0);</w:t>
            </w:r>
          </w:p>
        </w:tc>
      </w:tr>
      <w:tr w:rsidR="007035E0" w:rsidRPr="007035E0" w14:paraId="1CD1E3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FA174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TypeException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F1CA83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Type casting or assignment of incompatible types.</w:t>
            </w:r>
          </w:p>
        </w:tc>
        <w:tc>
          <w:tcPr>
            <w:tcW w:w="0" w:type="auto"/>
            <w:vAlign w:val="center"/>
            <w:hideMark/>
          </w:tcPr>
          <w:p w14:paraId="57F2E898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Object o = '123'; Integer </w:t>
            </w:r>
            <w:proofErr w:type="spellStart"/>
            <w:r w:rsidRPr="007035E0">
              <w:rPr>
                <w:sz w:val="30"/>
                <w:szCs w:val="30"/>
              </w:rPr>
              <w:t>i</w:t>
            </w:r>
            <w:proofErr w:type="spellEnd"/>
            <w:r w:rsidRPr="007035E0">
              <w:rPr>
                <w:sz w:val="30"/>
                <w:szCs w:val="30"/>
              </w:rPr>
              <w:t xml:space="preserve"> = (Integer)o;</w:t>
            </w:r>
          </w:p>
        </w:tc>
      </w:tr>
      <w:tr w:rsidR="007035E0" w:rsidRPr="007035E0" w14:paraId="3618AC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0C3FF3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AssertException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FE2CF6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When a </w:t>
            </w:r>
            <w:proofErr w:type="spellStart"/>
            <w:r w:rsidRPr="007035E0">
              <w:rPr>
                <w:sz w:val="30"/>
                <w:szCs w:val="30"/>
              </w:rPr>
              <w:t>System.assert</w:t>
            </w:r>
            <w:proofErr w:type="spellEnd"/>
            <w:r w:rsidRPr="007035E0">
              <w:rPr>
                <w:sz w:val="30"/>
                <w:szCs w:val="30"/>
              </w:rPr>
              <w:t>() fails.</w:t>
            </w:r>
          </w:p>
        </w:tc>
        <w:tc>
          <w:tcPr>
            <w:tcW w:w="0" w:type="auto"/>
            <w:vAlign w:val="center"/>
            <w:hideMark/>
          </w:tcPr>
          <w:p w14:paraId="350FB17C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sz w:val="30"/>
                <w:szCs w:val="30"/>
              </w:rPr>
              <w:t>System.assert</w:t>
            </w:r>
            <w:proofErr w:type="spellEnd"/>
            <w:r w:rsidRPr="007035E0">
              <w:rPr>
                <w:sz w:val="30"/>
                <w:szCs w:val="30"/>
              </w:rPr>
              <w:t>(false);</w:t>
            </w:r>
          </w:p>
        </w:tc>
      </w:tr>
      <w:tr w:rsidR="007035E0" w:rsidRPr="007035E0" w14:paraId="4658A6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ADDF00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StringException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50EEFA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Errors during string operations (e.g., invalid index).</w:t>
            </w:r>
          </w:p>
        </w:tc>
        <w:tc>
          <w:tcPr>
            <w:tcW w:w="0" w:type="auto"/>
            <w:vAlign w:val="center"/>
            <w:hideMark/>
          </w:tcPr>
          <w:p w14:paraId="23EC968F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"</w:t>
            </w:r>
            <w:proofErr w:type="spellStart"/>
            <w:r w:rsidRPr="007035E0">
              <w:rPr>
                <w:sz w:val="30"/>
                <w:szCs w:val="30"/>
              </w:rPr>
              <w:t>abc</w:t>
            </w:r>
            <w:proofErr w:type="spellEnd"/>
            <w:proofErr w:type="gramStart"/>
            <w:r w:rsidRPr="007035E0">
              <w:rPr>
                <w:sz w:val="30"/>
                <w:szCs w:val="30"/>
              </w:rPr>
              <w:t>".substring</w:t>
            </w:r>
            <w:proofErr w:type="gramEnd"/>
            <w:r w:rsidRPr="007035E0">
              <w:rPr>
                <w:sz w:val="30"/>
                <w:szCs w:val="30"/>
              </w:rPr>
              <w:t>(10);</w:t>
            </w:r>
          </w:p>
        </w:tc>
      </w:tr>
      <w:tr w:rsidR="007035E0" w:rsidRPr="007035E0" w14:paraId="60DE31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E8BEC2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lastRenderedPageBreak/>
              <w:t>XmlException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EB02B9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XML parsing errors.</w:t>
            </w:r>
          </w:p>
        </w:tc>
        <w:tc>
          <w:tcPr>
            <w:tcW w:w="0" w:type="auto"/>
            <w:vAlign w:val="center"/>
            <w:hideMark/>
          </w:tcPr>
          <w:p w14:paraId="1AD462C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Error while parsing malformed XML with </w:t>
            </w:r>
            <w:proofErr w:type="spellStart"/>
            <w:r w:rsidRPr="007035E0">
              <w:rPr>
                <w:sz w:val="30"/>
                <w:szCs w:val="30"/>
              </w:rPr>
              <w:t>Dom.Document</w:t>
            </w:r>
            <w:proofErr w:type="spellEnd"/>
          </w:p>
        </w:tc>
      </w:tr>
      <w:tr w:rsidR="007035E0" w:rsidRPr="007035E0" w14:paraId="0A7BE3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1EDB9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LimitException</w:t>
            </w:r>
            <w:proofErr w:type="spellEnd"/>
            <w:r w:rsidRPr="007035E0">
              <w:rPr>
                <w:sz w:val="30"/>
                <w:szCs w:val="30"/>
              </w:rPr>
              <w:t xml:space="preserve"> </w:t>
            </w:r>
            <w:r w:rsidRPr="007035E0">
              <w:rPr>
                <w:rFonts w:ascii="Segoe UI Emoji" w:hAnsi="Segoe UI Emoji" w:cs="Segoe UI Emoji"/>
                <w:sz w:val="30"/>
                <w:szCs w:val="30"/>
              </w:rPr>
              <w:t>⚠️</w:t>
            </w:r>
          </w:p>
        </w:tc>
        <w:tc>
          <w:tcPr>
            <w:tcW w:w="0" w:type="auto"/>
            <w:vAlign w:val="center"/>
            <w:hideMark/>
          </w:tcPr>
          <w:p w14:paraId="05DAF7A4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Thrown when governor limits are exceeded.</w:t>
            </w:r>
          </w:p>
        </w:tc>
        <w:tc>
          <w:tcPr>
            <w:tcW w:w="0" w:type="auto"/>
            <w:vAlign w:val="center"/>
            <w:hideMark/>
          </w:tcPr>
          <w:p w14:paraId="3C5B0281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Too many SOQL queries. </w:t>
            </w:r>
            <w:r w:rsidRPr="007035E0">
              <w:rPr>
                <w:rFonts w:ascii="Segoe UI Emoji" w:hAnsi="Segoe UI Emoji" w:cs="Segoe UI Emoji"/>
                <w:sz w:val="30"/>
                <w:szCs w:val="30"/>
              </w:rPr>
              <w:t>⚠️</w:t>
            </w:r>
            <w:r w:rsidRPr="007035E0">
              <w:rPr>
                <w:sz w:val="30"/>
                <w:szCs w:val="30"/>
              </w:rPr>
              <w:t xml:space="preserve"> Cannot be caught!</w:t>
            </w:r>
          </w:p>
        </w:tc>
      </w:tr>
    </w:tbl>
    <w:p w14:paraId="23145BF2" w14:textId="77777777" w:rsidR="00D8133D" w:rsidRDefault="00D8133D">
      <w:pPr>
        <w:rPr>
          <w:sz w:val="30"/>
          <w:szCs w:val="30"/>
        </w:rPr>
      </w:pPr>
    </w:p>
    <w:p w14:paraId="73DE794C" w14:textId="77777777" w:rsidR="00FF3888" w:rsidRDefault="00FF3888">
      <w:pPr>
        <w:rPr>
          <w:sz w:val="30"/>
          <w:szCs w:val="30"/>
        </w:rPr>
      </w:pPr>
    </w:p>
    <w:p w14:paraId="246C6B85" w14:textId="7F1619ED" w:rsidR="000F56A2" w:rsidRDefault="009A2F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ED89DE" wp14:editId="55A9F584">
            <wp:extent cx="5943600" cy="3244850"/>
            <wp:effectExtent l="0" t="0" r="0" b="0"/>
            <wp:docPr id="3687365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36524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F1E1" w14:textId="62266FCA" w:rsidR="009A2F80" w:rsidRDefault="0051436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9B74FE" wp14:editId="4C720DC7">
            <wp:extent cx="5943600" cy="3611245"/>
            <wp:effectExtent l="0" t="0" r="0" b="8255"/>
            <wp:docPr id="1129054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5449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2D06" w14:textId="04FE06E8" w:rsidR="0051436D" w:rsidRDefault="006B5FF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5B9CC5" wp14:editId="24BF6198">
            <wp:extent cx="5943600" cy="1964055"/>
            <wp:effectExtent l="0" t="0" r="0" b="0"/>
            <wp:docPr id="1189727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2718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5B82" w14:textId="37BFC77A" w:rsidR="006B5FF8" w:rsidRDefault="00742E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546178" wp14:editId="6D3C0EE5">
            <wp:extent cx="5943600" cy="2204720"/>
            <wp:effectExtent l="0" t="0" r="0" b="5080"/>
            <wp:docPr id="1292971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7164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C96C" w14:textId="64EA623F" w:rsidR="00742EF2" w:rsidRDefault="002929A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C800E7" wp14:editId="02976370">
            <wp:extent cx="5943600" cy="1409700"/>
            <wp:effectExtent l="0" t="0" r="0" b="0"/>
            <wp:docPr id="1073143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4355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C641" w14:textId="124B92FE" w:rsidR="002929A2" w:rsidRDefault="0046258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52D0AB" wp14:editId="137CA69C">
            <wp:extent cx="5943600" cy="1122045"/>
            <wp:effectExtent l="0" t="0" r="0" b="1905"/>
            <wp:docPr id="1728651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5152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7642" w14:textId="6329484D" w:rsidR="00462581" w:rsidRDefault="00812C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C7A5E3" wp14:editId="0309679B">
            <wp:extent cx="5943600" cy="3849370"/>
            <wp:effectExtent l="0" t="0" r="0" b="0"/>
            <wp:docPr id="97499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901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E27C" w14:textId="16156136" w:rsidR="00812C26" w:rsidRDefault="00812C26">
      <w:pPr>
        <w:rPr>
          <w:sz w:val="30"/>
          <w:szCs w:val="30"/>
        </w:rPr>
      </w:pPr>
      <w:r>
        <w:rPr>
          <w:sz w:val="30"/>
          <w:szCs w:val="30"/>
        </w:rPr>
        <w:t>Here we are not printing multiple records</w:t>
      </w:r>
    </w:p>
    <w:p w14:paraId="0A0BC585" w14:textId="6FE82642" w:rsidR="00812C26" w:rsidRDefault="00812C26">
      <w:pPr>
        <w:rPr>
          <w:sz w:val="30"/>
          <w:szCs w:val="30"/>
        </w:rPr>
      </w:pPr>
      <w:r>
        <w:rPr>
          <w:sz w:val="30"/>
          <w:szCs w:val="30"/>
        </w:rPr>
        <w:t xml:space="preserve">Here we are printing the count for that we are using </w:t>
      </w:r>
      <w:proofErr w:type="spellStart"/>
      <w:r w:rsidRPr="00812C26">
        <w:rPr>
          <w:sz w:val="30"/>
          <w:szCs w:val="30"/>
          <w:highlight w:val="yellow"/>
        </w:rPr>
        <w:t>AggregateResult</w:t>
      </w:r>
      <w:proofErr w:type="spellEnd"/>
    </w:p>
    <w:p w14:paraId="6FD8EB30" w14:textId="77777777" w:rsidR="00812C26" w:rsidRDefault="00812C26">
      <w:pPr>
        <w:rPr>
          <w:sz w:val="30"/>
          <w:szCs w:val="30"/>
        </w:rPr>
      </w:pPr>
    </w:p>
    <w:p w14:paraId="39F2F389" w14:textId="0AF8F8F0" w:rsidR="00812C26" w:rsidRDefault="00215A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72BF4C" wp14:editId="29216B40">
            <wp:extent cx="3810000" cy="1543050"/>
            <wp:effectExtent l="0" t="0" r="0" b="0"/>
            <wp:docPr id="133281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135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5899" w14:textId="1D8AF887" w:rsidR="00215A65" w:rsidRDefault="00D078E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6D2456" wp14:editId="313A5341">
            <wp:extent cx="5943600" cy="1947545"/>
            <wp:effectExtent l="0" t="0" r="0" b="0"/>
            <wp:docPr id="1418578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7812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F225" w14:textId="3A9B411E" w:rsidR="00D078E4" w:rsidRDefault="00C3305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1DECE5" wp14:editId="19E8D5E3">
            <wp:extent cx="5943600" cy="4180205"/>
            <wp:effectExtent l="0" t="0" r="0" b="0"/>
            <wp:docPr id="7420907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90796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CFC0" w14:textId="7C6D590F" w:rsidR="00C3305E" w:rsidRDefault="008D418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FE8632" wp14:editId="1361E48F">
            <wp:extent cx="3381375" cy="1781175"/>
            <wp:effectExtent l="0" t="0" r="9525" b="9525"/>
            <wp:docPr id="1879741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131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7567" w14:textId="6ED2B2E6" w:rsidR="008D4183" w:rsidRDefault="002B1A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261851" wp14:editId="7418471B">
            <wp:extent cx="5943600" cy="2527300"/>
            <wp:effectExtent l="0" t="0" r="0" b="6350"/>
            <wp:docPr id="113989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912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7E99" w14:textId="3A757E82" w:rsidR="00804F63" w:rsidRDefault="00804F63">
      <w:pPr>
        <w:rPr>
          <w:sz w:val="30"/>
          <w:szCs w:val="30"/>
        </w:rPr>
      </w:pPr>
      <w:r>
        <w:rPr>
          <w:sz w:val="30"/>
          <w:szCs w:val="30"/>
        </w:rPr>
        <w:t xml:space="preserve">Here for MIN(Amount) we are not giving any </w:t>
      </w:r>
      <w:proofErr w:type="gramStart"/>
      <w:r>
        <w:rPr>
          <w:sz w:val="30"/>
          <w:szCs w:val="30"/>
        </w:rPr>
        <w:t>name</w:t>
      </w:r>
      <w:proofErr w:type="gramEnd"/>
      <w:r>
        <w:rPr>
          <w:sz w:val="30"/>
          <w:szCs w:val="30"/>
        </w:rPr>
        <w:t xml:space="preserve"> but salesforce will give default name</w:t>
      </w:r>
    </w:p>
    <w:p w14:paraId="61CC424C" w14:textId="5336B3B2" w:rsidR="002B1A02" w:rsidRDefault="00F2624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989F42" wp14:editId="1C051401">
            <wp:extent cx="5943600" cy="3704590"/>
            <wp:effectExtent l="0" t="0" r="0" b="0"/>
            <wp:docPr id="2002523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2303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FE43" w14:textId="78E54852" w:rsidR="00F26249" w:rsidRDefault="00D57C1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146B8D" wp14:editId="51D43FAD">
            <wp:extent cx="5067300" cy="1876425"/>
            <wp:effectExtent l="0" t="0" r="0" b="9525"/>
            <wp:docPr id="328825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574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292" w14:textId="53A12638" w:rsidR="00D57C18" w:rsidRDefault="00804F6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4412C6" wp14:editId="14F3C7D9">
            <wp:extent cx="5943600" cy="3002915"/>
            <wp:effectExtent l="0" t="0" r="0" b="6985"/>
            <wp:docPr id="1371028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2843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4"/>
        <w:gridCol w:w="3948"/>
        <w:gridCol w:w="2868"/>
      </w:tblGrid>
      <w:tr w:rsidR="00B468E9" w:rsidRPr="00B468E9" w14:paraId="77043B2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B406A0" w14:textId="77777777" w:rsidR="00B468E9" w:rsidRPr="00B468E9" w:rsidRDefault="00B468E9" w:rsidP="00B468E9">
            <w:pPr>
              <w:rPr>
                <w:b/>
                <w:bCs/>
                <w:sz w:val="30"/>
                <w:szCs w:val="30"/>
              </w:rPr>
            </w:pPr>
            <w:r w:rsidRPr="00B468E9">
              <w:rPr>
                <w:b/>
                <w:bCs/>
                <w:sz w:val="30"/>
                <w:szCs w:val="30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C6EF6DF" w14:textId="77777777" w:rsidR="00B468E9" w:rsidRPr="00B468E9" w:rsidRDefault="00B468E9" w:rsidP="00B468E9">
            <w:pPr>
              <w:rPr>
                <w:b/>
                <w:bCs/>
                <w:sz w:val="30"/>
                <w:szCs w:val="30"/>
              </w:rPr>
            </w:pPr>
            <w:r w:rsidRPr="00B468E9">
              <w:rPr>
                <w:b/>
                <w:bCs/>
                <w:sz w:val="30"/>
                <w:szCs w:val="30"/>
              </w:rPr>
              <w:t>Java</w:t>
            </w:r>
          </w:p>
        </w:tc>
        <w:tc>
          <w:tcPr>
            <w:tcW w:w="0" w:type="auto"/>
            <w:vAlign w:val="center"/>
            <w:hideMark/>
          </w:tcPr>
          <w:p w14:paraId="7801C58A" w14:textId="77777777" w:rsidR="00B468E9" w:rsidRPr="00B468E9" w:rsidRDefault="00B468E9" w:rsidP="00B468E9">
            <w:pPr>
              <w:rPr>
                <w:b/>
                <w:bCs/>
                <w:sz w:val="30"/>
                <w:szCs w:val="30"/>
              </w:rPr>
            </w:pPr>
            <w:r w:rsidRPr="00B468E9">
              <w:rPr>
                <w:b/>
                <w:bCs/>
                <w:sz w:val="30"/>
                <w:szCs w:val="30"/>
              </w:rPr>
              <w:t>Apex</w:t>
            </w:r>
          </w:p>
        </w:tc>
      </w:tr>
      <w:tr w:rsidR="00B468E9" w:rsidRPr="00B468E9" w14:paraId="246E1B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D9F3A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sz w:val="30"/>
                <w:szCs w:val="30"/>
              </w:rPr>
              <w:t>Get only message</w:t>
            </w:r>
          </w:p>
        </w:tc>
        <w:tc>
          <w:tcPr>
            <w:tcW w:w="0" w:type="auto"/>
            <w:vAlign w:val="center"/>
            <w:hideMark/>
          </w:tcPr>
          <w:p w14:paraId="3AB27B77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e.getMessage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C3766C2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e.getMessage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</w:tr>
      <w:tr w:rsidR="00B468E9" w:rsidRPr="00B468E9" w14:paraId="0CDE35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16AE7A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sz w:val="30"/>
                <w:szCs w:val="30"/>
              </w:rPr>
              <w:t>Get type/class name</w:t>
            </w:r>
          </w:p>
        </w:tc>
        <w:tc>
          <w:tcPr>
            <w:tcW w:w="0" w:type="auto"/>
            <w:vAlign w:val="center"/>
            <w:hideMark/>
          </w:tcPr>
          <w:p w14:paraId="14303938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e.getClass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</w:t>
            </w:r>
            <w:proofErr w:type="gramStart"/>
            <w:r w:rsidRPr="00B468E9">
              <w:rPr>
                <w:sz w:val="30"/>
                <w:szCs w:val="30"/>
              </w:rPr>
              <w:t>).</w:t>
            </w:r>
            <w:proofErr w:type="spellStart"/>
            <w:r w:rsidRPr="00B468E9">
              <w:rPr>
                <w:sz w:val="30"/>
                <w:szCs w:val="30"/>
              </w:rPr>
              <w:t>getName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190FC3FB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e.getTypeName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 xml:space="preserve">() </w:t>
            </w:r>
            <w:r w:rsidRPr="00B468E9">
              <w:rPr>
                <w:rFonts w:ascii="Segoe UI Emoji" w:hAnsi="Segoe UI Emoji" w:cs="Segoe UI Emoji"/>
                <w:sz w:val="30"/>
                <w:szCs w:val="30"/>
              </w:rPr>
              <w:t>✅</w:t>
            </w:r>
          </w:p>
        </w:tc>
      </w:tr>
      <w:tr w:rsidR="00B468E9" w:rsidRPr="00B468E9" w14:paraId="54FFF4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C98A9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sz w:val="30"/>
                <w:szCs w:val="30"/>
              </w:rPr>
              <w:t>Get simple type name</w:t>
            </w:r>
          </w:p>
        </w:tc>
        <w:tc>
          <w:tcPr>
            <w:tcW w:w="0" w:type="auto"/>
            <w:vAlign w:val="center"/>
            <w:hideMark/>
          </w:tcPr>
          <w:p w14:paraId="4F6953C6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e.getClass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</w:t>
            </w:r>
            <w:proofErr w:type="gramStart"/>
            <w:r w:rsidRPr="00B468E9">
              <w:rPr>
                <w:sz w:val="30"/>
                <w:szCs w:val="30"/>
              </w:rPr>
              <w:t>).</w:t>
            </w:r>
            <w:proofErr w:type="spellStart"/>
            <w:r w:rsidRPr="00B468E9">
              <w:rPr>
                <w:sz w:val="30"/>
                <w:szCs w:val="30"/>
              </w:rPr>
              <w:t>getSimpleName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16BFBE9B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rFonts w:ascii="Segoe UI Emoji" w:hAnsi="Segoe UI Emoji" w:cs="Segoe UI Emoji"/>
                <w:sz w:val="30"/>
                <w:szCs w:val="30"/>
              </w:rPr>
              <w:t>❌</w:t>
            </w:r>
            <w:r w:rsidRPr="00B468E9">
              <w:rPr>
                <w:sz w:val="30"/>
                <w:szCs w:val="30"/>
              </w:rPr>
              <w:t xml:space="preserve"> Not supported</w:t>
            </w:r>
          </w:p>
        </w:tc>
      </w:tr>
      <w:tr w:rsidR="00B468E9" w:rsidRPr="00B468E9" w14:paraId="71AD86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521686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sz w:val="30"/>
                <w:szCs w:val="30"/>
              </w:rPr>
              <w:t>Full string (type + message)</w:t>
            </w:r>
          </w:p>
        </w:tc>
        <w:tc>
          <w:tcPr>
            <w:tcW w:w="0" w:type="auto"/>
            <w:vAlign w:val="center"/>
            <w:hideMark/>
          </w:tcPr>
          <w:p w14:paraId="3A3713B5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e.toString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DFBD880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e.toString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 or debug(e)</w:t>
            </w:r>
          </w:p>
        </w:tc>
      </w:tr>
      <w:tr w:rsidR="00B468E9" w:rsidRPr="00B468E9" w14:paraId="518552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B702D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sz w:val="30"/>
                <w:szCs w:val="30"/>
              </w:rPr>
              <w:t>Full stack trace</w:t>
            </w:r>
          </w:p>
        </w:tc>
        <w:tc>
          <w:tcPr>
            <w:tcW w:w="0" w:type="auto"/>
            <w:vAlign w:val="center"/>
            <w:hideMark/>
          </w:tcPr>
          <w:p w14:paraId="1CAB487D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e.printStackTrace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7208AA97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rFonts w:ascii="Segoe UI Emoji" w:hAnsi="Segoe UI Emoji" w:cs="Segoe UI Emoji"/>
                <w:sz w:val="30"/>
                <w:szCs w:val="30"/>
              </w:rPr>
              <w:t>❌</w:t>
            </w:r>
            <w:r w:rsidRPr="00B468E9">
              <w:rPr>
                <w:sz w:val="30"/>
                <w:szCs w:val="30"/>
              </w:rPr>
              <w:t xml:space="preserve"> Not supported in Apex</w:t>
            </w:r>
          </w:p>
        </w:tc>
      </w:tr>
    </w:tbl>
    <w:p w14:paraId="3304C678" w14:textId="77777777" w:rsidR="000C1B61" w:rsidRDefault="000C1B61">
      <w:pPr>
        <w:rPr>
          <w:sz w:val="30"/>
          <w:szCs w:val="30"/>
        </w:rPr>
      </w:pPr>
    </w:p>
    <w:p w14:paraId="76C58970" w14:textId="77777777" w:rsidR="00B468E9" w:rsidRDefault="00B468E9">
      <w:pPr>
        <w:rPr>
          <w:sz w:val="30"/>
          <w:szCs w:val="30"/>
        </w:rPr>
      </w:pPr>
    </w:p>
    <w:p w14:paraId="2FDCCAEB" w14:textId="77777777" w:rsidR="00B468E9" w:rsidRDefault="00B468E9">
      <w:pPr>
        <w:rPr>
          <w:sz w:val="30"/>
          <w:szCs w:val="30"/>
        </w:rPr>
      </w:pPr>
    </w:p>
    <w:p w14:paraId="664EF5AA" w14:textId="77777777" w:rsidR="00B468E9" w:rsidRDefault="00B468E9">
      <w:pPr>
        <w:rPr>
          <w:sz w:val="30"/>
          <w:szCs w:val="30"/>
        </w:rPr>
      </w:pPr>
    </w:p>
    <w:p w14:paraId="1272210F" w14:textId="5269361E" w:rsidR="00B468E9" w:rsidRDefault="00241A64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Here in above we are printing only child related data </w:t>
      </w:r>
    </w:p>
    <w:p w14:paraId="30781164" w14:textId="2FF4A9B9" w:rsidR="00241A64" w:rsidRDefault="00241A64">
      <w:pPr>
        <w:rPr>
          <w:sz w:val="30"/>
          <w:szCs w:val="30"/>
        </w:rPr>
      </w:pPr>
      <w:r>
        <w:rPr>
          <w:sz w:val="30"/>
          <w:szCs w:val="30"/>
        </w:rPr>
        <w:t xml:space="preserve">Now from </w:t>
      </w:r>
      <w:proofErr w:type="gramStart"/>
      <w:r>
        <w:rPr>
          <w:sz w:val="30"/>
          <w:szCs w:val="30"/>
        </w:rPr>
        <w:t>child</w:t>
      </w:r>
      <w:proofErr w:type="gramEnd"/>
      <w:r>
        <w:rPr>
          <w:sz w:val="30"/>
          <w:szCs w:val="30"/>
        </w:rPr>
        <w:t xml:space="preserve"> we are calling master relation data parent in below</w:t>
      </w:r>
    </w:p>
    <w:p w14:paraId="4D14B95F" w14:textId="3F00F88B" w:rsidR="00241A64" w:rsidRDefault="00241A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4BBF98" wp14:editId="5D4846DB">
            <wp:extent cx="5943600" cy="3689985"/>
            <wp:effectExtent l="0" t="0" r="0" b="5715"/>
            <wp:docPr id="2120929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2912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7969" w14:textId="5D117D93" w:rsidR="004F1249" w:rsidRDefault="004F1249">
      <w:pPr>
        <w:rPr>
          <w:sz w:val="30"/>
          <w:szCs w:val="30"/>
        </w:rPr>
      </w:pPr>
      <w:r>
        <w:rPr>
          <w:sz w:val="30"/>
          <w:szCs w:val="30"/>
        </w:rPr>
        <w:t>Now parent to child</w:t>
      </w:r>
    </w:p>
    <w:p w14:paraId="67EEC75C" w14:textId="67047887" w:rsidR="004F1249" w:rsidRDefault="00492BA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90D02D" wp14:editId="298C1482">
            <wp:extent cx="5943600" cy="1546860"/>
            <wp:effectExtent l="0" t="0" r="0" b="0"/>
            <wp:docPr id="41728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873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B18E" w14:textId="26CC16FC" w:rsidR="00492BAE" w:rsidRDefault="007E13C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9A9038" wp14:editId="5ACE1753">
            <wp:extent cx="5943600" cy="5642610"/>
            <wp:effectExtent l="0" t="0" r="0" b="0"/>
            <wp:docPr id="1675877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7775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A619" w14:textId="20622693" w:rsidR="007E13C5" w:rsidRDefault="00687BB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6EA93F" wp14:editId="5D2B5092">
            <wp:extent cx="5943600" cy="3397250"/>
            <wp:effectExtent l="0" t="0" r="0" b="0"/>
            <wp:docPr id="2062031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3116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93A7" w14:textId="4B7C0E83" w:rsidR="00687BB2" w:rsidRDefault="001F4D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458EA7" wp14:editId="0CDEA66F">
            <wp:extent cx="5943600" cy="5831205"/>
            <wp:effectExtent l="0" t="0" r="0" b="0"/>
            <wp:docPr id="1514346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626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9E17" w14:textId="57E70F37" w:rsidR="001F4DDD" w:rsidRDefault="0058014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3FA0D9" wp14:editId="5764CDA8">
            <wp:extent cx="5943600" cy="6454775"/>
            <wp:effectExtent l="0" t="0" r="0" b="3175"/>
            <wp:docPr id="171073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325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E99B" w14:textId="1BA97900" w:rsidR="00392D71" w:rsidRDefault="00392D71">
      <w:pPr>
        <w:rPr>
          <w:sz w:val="30"/>
          <w:szCs w:val="30"/>
        </w:rPr>
      </w:pPr>
      <w:r>
        <w:rPr>
          <w:sz w:val="30"/>
          <w:szCs w:val="30"/>
        </w:rPr>
        <w:t>It supports only 5 inner queries</w:t>
      </w:r>
    </w:p>
    <w:p w14:paraId="1AFE0DC8" w14:textId="05913693" w:rsidR="0045543D" w:rsidRDefault="00A150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E7483F" wp14:editId="74301E32">
            <wp:extent cx="5943600" cy="3837305"/>
            <wp:effectExtent l="0" t="0" r="0" b="0"/>
            <wp:docPr id="124460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099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BF63" w14:textId="53759109" w:rsidR="00A15091" w:rsidRDefault="00991C7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49E966" wp14:editId="6C53A4F6">
            <wp:extent cx="5943600" cy="3674745"/>
            <wp:effectExtent l="0" t="0" r="0" b="1905"/>
            <wp:docPr id="832074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7427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C708" w14:textId="169030D5" w:rsidR="00991C7B" w:rsidRDefault="005505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AE0D35" wp14:editId="6FF41E22">
            <wp:extent cx="5943600" cy="3690620"/>
            <wp:effectExtent l="0" t="0" r="0" b="5080"/>
            <wp:docPr id="80274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446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50B9" w14:textId="0272A1DD" w:rsidR="00694590" w:rsidRDefault="006030B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B84D1E" wp14:editId="16A3528C">
            <wp:extent cx="5943600" cy="3529965"/>
            <wp:effectExtent l="0" t="0" r="0" b="0"/>
            <wp:docPr id="50178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874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E02C" w14:textId="73DDC798" w:rsidR="006030BA" w:rsidRDefault="005778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3EFA72" wp14:editId="028A4BC5">
            <wp:extent cx="5943600" cy="3303270"/>
            <wp:effectExtent l="0" t="0" r="0" b="0"/>
            <wp:docPr id="89138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92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2142" w14:textId="2E516D33" w:rsidR="005778CF" w:rsidRDefault="0006310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D7180B" wp14:editId="00582E6E">
            <wp:extent cx="5943600" cy="3808095"/>
            <wp:effectExtent l="0" t="0" r="0" b="1905"/>
            <wp:docPr id="49877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735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BDDA" w14:textId="746B4A85" w:rsidR="00063108" w:rsidRDefault="006228A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16BB2A" wp14:editId="0FEE7073">
            <wp:extent cx="5406887" cy="3486171"/>
            <wp:effectExtent l="0" t="0" r="3810" b="0"/>
            <wp:docPr id="1024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8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0435" cy="34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1980" w14:textId="193D255F" w:rsidR="006228A1" w:rsidRDefault="00F97CB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CF78AA" wp14:editId="382686F4">
            <wp:extent cx="5072932" cy="4564555"/>
            <wp:effectExtent l="0" t="0" r="0" b="7620"/>
            <wp:docPr id="8982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24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8449" cy="45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25D0" w14:textId="6B8DDE9D" w:rsidR="00F97CB2" w:rsidRDefault="003D0C7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A22F1C" wp14:editId="1B0DA2DF">
            <wp:extent cx="4953663" cy="3792516"/>
            <wp:effectExtent l="0" t="0" r="0" b="0"/>
            <wp:docPr id="33447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771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7146" cy="380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E670" w14:textId="71A8AB42" w:rsidR="00630B02" w:rsidRDefault="0061008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BEF5D7" wp14:editId="61ED819B">
            <wp:extent cx="5943600" cy="4445000"/>
            <wp:effectExtent l="0" t="0" r="0" b="0"/>
            <wp:docPr id="97820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077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A8E7" w14:textId="6E497E1B" w:rsidR="00610087" w:rsidRDefault="008E49B1">
      <w:pPr>
        <w:rPr>
          <w:sz w:val="30"/>
          <w:szCs w:val="30"/>
        </w:rPr>
      </w:pPr>
      <w:r>
        <w:rPr>
          <w:sz w:val="30"/>
          <w:szCs w:val="30"/>
        </w:rPr>
        <w:t xml:space="preserve">For example, you are joining in one company they assign one project and I that project you want to object and relationships all in single time </w:t>
      </w:r>
      <w:r w:rsidR="0032694E">
        <w:rPr>
          <w:sz w:val="30"/>
          <w:szCs w:val="30"/>
        </w:rPr>
        <w:t xml:space="preserve">if we want to every object and relationship, it will take long time </w:t>
      </w:r>
      <w:r>
        <w:rPr>
          <w:sz w:val="30"/>
          <w:szCs w:val="30"/>
        </w:rPr>
        <w:t>then what to do</w:t>
      </w:r>
      <w:r w:rsidR="0032694E">
        <w:rPr>
          <w:sz w:val="30"/>
          <w:szCs w:val="30"/>
        </w:rPr>
        <w:t>?</w:t>
      </w:r>
    </w:p>
    <w:p w14:paraId="5D9F0212" w14:textId="612F514E" w:rsidR="0032694E" w:rsidRDefault="00ED71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4F02B6" wp14:editId="7B41EE3C">
            <wp:extent cx="5943600" cy="3389630"/>
            <wp:effectExtent l="0" t="0" r="0" b="1270"/>
            <wp:docPr id="265648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4827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BEDE" w14:textId="5F4D3B43" w:rsidR="00ED71A0" w:rsidRDefault="00CC3D9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E75008" wp14:editId="5B7530D8">
            <wp:extent cx="5943600" cy="3418205"/>
            <wp:effectExtent l="0" t="0" r="0" b="0"/>
            <wp:docPr id="350110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1023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7872" w14:textId="0F731529" w:rsidR="00CC3D9D" w:rsidRDefault="00A764D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FF734D" wp14:editId="2B35CC73">
            <wp:extent cx="5943600" cy="3387725"/>
            <wp:effectExtent l="0" t="0" r="0" b="3175"/>
            <wp:docPr id="106332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267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B1C3" w14:textId="77777777" w:rsidR="00A764D2" w:rsidRDefault="00A764D2">
      <w:pPr>
        <w:rPr>
          <w:sz w:val="30"/>
          <w:szCs w:val="30"/>
        </w:rPr>
      </w:pPr>
    </w:p>
    <w:p w14:paraId="004CB1A0" w14:textId="77777777" w:rsidR="008E49B1" w:rsidRDefault="008E49B1">
      <w:pPr>
        <w:rPr>
          <w:sz w:val="30"/>
          <w:szCs w:val="30"/>
        </w:rPr>
      </w:pPr>
    </w:p>
    <w:p w14:paraId="09037B38" w14:textId="77777777" w:rsidR="003D0C74" w:rsidRDefault="003D0C74">
      <w:pPr>
        <w:rPr>
          <w:sz w:val="30"/>
          <w:szCs w:val="30"/>
        </w:rPr>
      </w:pPr>
    </w:p>
    <w:p w14:paraId="23F97531" w14:textId="77777777" w:rsidR="00550568" w:rsidRDefault="00550568">
      <w:pPr>
        <w:rPr>
          <w:sz w:val="30"/>
          <w:szCs w:val="30"/>
        </w:rPr>
      </w:pPr>
    </w:p>
    <w:p w14:paraId="49E4E48C" w14:textId="77777777" w:rsidR="00392D71" w:rsidRDefault="00392D71">
      <w:pPr>
        <w:rPr>
          <w:sz w:val="30"/>
          <w:szCs w:val="30"/>
        </w:rPr>
      </w:pPr>
    </w:p>
    <w:p w14:paraId="1A09F80E" w14:textId="77777777" w:rsidR="0058014F" w:rsidRPr="00503CE1" w:rsidRDefault="0058014F">
      <w:pPr>
        <w:rPr>
          <w:sz w:val="30"/>
          <w:szCs w:val="30"/>
        </w:rPr>
      </w:pPr>
    </w:p>
    <w:sectPr w:rsidR="0058014F" w:rsidRPr="00503C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7BD"/>
    <w:rsid w:val="00063108"/>
    <w:rsid w:val="00090439"/>
    <w:rsid w:val="000C1B61"/>
    <w:rsid w:val="000F56A2"/>
    <w:rsid w:val="001F4DDD"/>
    <w:rsid w:val="00215A65"/>
    <w:rsid w:val="002374C9"/>
    <w:rsid w:val="00241A64"/>
    <w:rsid w:val="002929A2"/>
    <w:rsid w:val="002A688E"/>
    <w:rsid w:val="002B1A02"/>
    <w:rsid w:val="0032694E"/>
    <w:rsid w:val="00392D71"/>
    <w:rsid w:val="003D0C74"/>
    <w:rsid w:val="00422F53"/>
    <w:rsid w:val="0045543D"/>
    <w:rsid w:val="00462581"/>
    <w:rsid w:val="00483D87"/>
    <w:rsid w:val="00492BAE"/>
    <w:rsid w:val="004B1EF6"/>
    <w:rsid w:val="004F1249"/>
    <w:rsid w:val="00503CE1"/>
    <w:rsid w:val="0051436D"/>
    <w:rsid w:val="00522B49"/>
    <w:rsid w:val="005337BD"/>
    <w:rsid w:val="00550568"/>
    <w:rsid w:val="005778CF"/>
    <w:rsid w:val="0058014F"/>
    <w:rsid w:val="005B743B"/>
    <w:rsid w:val="006030BA"/>
    <w:rsid w:val="00610087"/>
    <w:rsid w:val="006228A1"/>
    <w:rsid w:val="00630B02"/>
    <w:rsid w:val="00683546"/>
    <w:rsid w:val="00687BB2"/>
    <w:rsid w:val="00694590"/>
    <w:rsid w:val="006B5FF8"/>
    <w:rsid w:val="006D1DAA"/>
    <w:rsid w:val="007035E0"/>
    <w:rsid w:val="00706EF7"/>
    <w:rsid w:val="00742EF2"/>
    <w:rsid w:val="007E13C5"/>
    <w:rsid w:val="00804F63"/>
    <w:rsid w:val="00812C26"/>
    <w:rsid w:val="00837F2D"/>
    <w:rsid w:val="008D4183"/>
    <w:rsid w:val="008E49B1"/>
    <w:rsid w:val="00991C7B"/>
    <w:rsid w:val="009A2F80"/>
    <w:rsid w:val="00A15091"/>
    <w:rsid w:val="00A764D2"/>
    <w:rsid w:val="00B1103B"/>
    <w:rsid w:val="00B468E9"/>
    <w:rsid w:val="00B746D4"/>
    <w:rsid w:val="00C3305E"/>
    <w:rsid w:val="00CC3D9D"/>
    <w:rsid w:val="00D078E4"/>
    <w:rsid w:val="00D57C18"/>
    <w:rsid w:val="00D8133D"/>
    <w:rsid w:val="00D81FF3"/>
    <w:rsid w:val="00D86BC4"/>
    <w:rsid w:val="00ED71A0"/>
    <w:rsid w:val="00F26249"/>
    <w:rsid w:val="00F97CB2"/>
    <w:rsid w:val="00FF3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8382B"/>
  <w15:chartTrackingRefBased/>
  <w15:docId w15:val="{431D748C-E7D6-419F-931E-D0F5862F5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7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7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37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37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37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37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37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7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7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7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37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37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37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37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37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37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7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7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37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37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37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37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37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37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37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37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37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37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37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25</Pages>
  <Words>451</Words>
  <Characters>2573</Characters>
  <Application>Microsoft Office Word</Application>
  <DocSecurity>0</DocSecurity>
  <Lines>21</Lines>
  <Paragraphs>6</Paragraphs>
  <ScaleCrop>false</ScaleCrop>
  <Company/>
  <LinksUpToDate>false</LinksUpToDate>
  <CharactersWithSpaces>3018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104</cp:revision>
  <dcterms:created xsi:type="dcterms:W3CDTF">2025-07-26T15:11:00Z</dcterms:created>
  <dcterms:modified xsi:type="dcterms:W3CDTF">2025-07-27T09:56:00Z</dcterms:modified>
</cp:coreProperties>
</file>